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市属国有企业优秀共产党员、优秀党务工作者、先进基层党组织推荐对象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一、市属国有企业优秀共产党员推荐对象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陈建森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上饶银行人力资源总经理助理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饶伟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上饶银行驻鄱阳县芦田乡板桥村第一书记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刘明星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上饶银行横峰支行行长助理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林振洋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上饶银行办公室员工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杨琦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上饶银行宜春分行丰城支行行长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屠文艳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上饶银行审计部经理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刘艳斐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上饶银行滨江支行办公室主任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舒文增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上饶银行抚州分行营业部总经理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二、市属国有企业优秀党务工作者推荐对象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王莉    上饶银行总行营业部党务工作者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郭林    上饶银行南昌分行党务工作者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肖宇    上饶银行宜春分行党务工作者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三、市属国有企业先进基层党组织推荐对象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中共上饶银行股份有限公司</w:t>
      </w:r>
      <w:r>
        <w:rPr>
          <w:rFonts w:hint="eastAsia" w:ascii="仿宋_GB2312" w:eastAsia="仿宋_GB2312"/>
          <w:sz w:val="32"/>
          <w:szCs w:val="32"/>
        </w:rPr>
        <w:t>城西支行党支部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中共上饶银行股份有限公司</w:t>
      </w:r>
      <w:r>
        <w:rPr>
          <w:rFonts w:hint="eastAsia" w:ascii="仿宋_GB2312" w:eastAsia="仿宋_GB2312"/>
          <w:sz w:val="32"/>
          <w:szCs w:val="32"/>
        </w:rPr>
        <w:t>鹰潭分行机关党支部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中共上饶银行股份有限公司</w:t>
      </w:r>
      <w:r>
        <w:rPr>
          <w:rFonts w:hint="eastAsia" w:ascii="仿宋_GB2312" w:eastAsia="仿宋_GB2312"/>
          <w:sz w:val="32"/>
          <w:szCs w:val="32"/>
        </w:rPr>
        <w:t>万年支行党支部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AA6A0A"/>
    <w:rsid w:val="2D4317BD"/>
    <w:rsid w:val="3FA73D0C"/>
    <w:rsid w:val="51952791"/>
    <w:rsid w:val="5DB531CB"/>
    <w:rsid w:val="604C57A1"/>
    <w:rsid w:val="6C2A7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王一婷</cp:lastModifiedBy>
  <cp:lastPrinted>2021-06-09T08:10:00Z</cp:lastPrinted>
  <dcterms:modified xsi:type="dcterms:W3CDTF">2021-06-09T09:20:08Z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